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44C5" w14:textId="5B81C84B" w:rsidR="00387239" w:rsidRPr="009B0210" w:rsidRDefault="00CD061C" w:rsidP="00AF1192">
      <w:pPr>
        <w:tabs>
          <w:tab w:val="left" w:pos="9639"/>
        </w:tabs>
        <w:ind w:leftChars="-7" w:left="-15" w:firstLineChars="4" w:firstLine="9"/>
        <w:rPr>
          <w:b/>
          <w:sz w:val="3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670FB" wp14:editId="208EB7E0">
                <wp:simplePos x="0" y="0"/>
                <wp:positionH relativeFrom="column">
                  <wp:posOffset>-5080</wp:posOffset>
                </wp:positionH>
                <wp:positionV relativeFrom="paragraph">
                  <wp:posOffset>52070</wp:posOffset>
                </wp:positionV>
                <wp:extent cx="6286500" cy="351790"/>
                <wp:effectExtent l="0" t="0" r="0" b="0"/>
                <wp:wrapNone/>
                <wp:docPr id="6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4314E" w14:textId="4E50199D" w:rsidR="00752164" w:rsidRPr="0038151B" w:rsidRDefault="00752164" w:rsidP="00752164">
                            <w:pPr>
                              <w:jc w:val="left"/>
                            </w:pPr>
                            <w:r w:rsidRPr="0040120F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第</w:t>
                            </w:r>
                            <w:r w:rsidR="007978E7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6</w:t>
                            </w:r>
                            <w:r w:rsidR="00C46287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4</w:t>
                            </w:r>
                            <w:r w:rsidR="007978E7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回</w:t>
                            </w:r>
                            <w:r w:rsidRPr="0040120F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富山県</w:t>
                            </w:r>
                            <w:r w:rsidRPr="0040120F">
                              <w:rPr>
                                <w:b/>
                                <w:sz w:val="36"/>
                                <w:szCs w:val="18"/>
                              </w:rPr>
                              <w:t>発明とくふう展</w:t>
                            </w:r>
                            <w:r w:rsidRPr="0040120F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 xml:space="preserve">　内容説明書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（</w:t>
                            </w:r>
                            <w:r w:rsidR="007978E7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令和</w:t>
                            </w:r>
                            <w:r w:rsidR="00C46287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8</w:t>
                            </w:r>
                            <w:r w:rsidR="007978E7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度）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670F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4pt;margin-top:4.1pt;width:495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Lh8wEAAMgDAAAOAAAAZHJzL2Uyb0RvYy54bWysU8Fu2zAMvQ/YPwi6L06yJU2NOEWXIsOA&#10;rhvQ9QNkWbaFyaJGKbGzrx8lp2nQ3Yr5IIii9Mj3+Ly+GTrDDgq9Blvw2WTKmbISKm2bgj/93H1Y&#10;ceaDsJUwYFXBj8rzm837d+ve5WoOLZhKISMQ6/PeFbwNweVZ5mWrOuEn4JSlZA3YiUAhNlmFoif0&#10;zmTz6XSZ9YCVQ5DKezq9G5N8k/DrWsnwva69CswUnHoLacW0lnHNNmuRNyhcq+WpDfGGLjqhLRU9&#10;Q92JINge9T9QnZYIHuowkdBlUNdaqsSB2Mymr9g8tsKpxIXE8e4sk/9/sPLh8Oh+IAvDZxhogImE&#10;d/cgf3lmYdsK26hbROhbJSoqPIuSZb3z+elplNrnPoKU/TeoaMhiHyABDTV2URXiyQidBnA8i66G&#10;wCQdLuer5WJKKUm5j4vZ1XWaSiby59cOffiioGNxU3CkoSZ0cbj3IXYj8ucrsZgHo6udNiYF2JRb&#10;g+wgyAC79CUCr64ZGy9biM9GxHiSaEZmI8cwlAMlI90SqiMRRhgNRT8AbVrAP5z1ZKaC+997gYoz&#10;89WSaFef5tcLcl8KVitiyPAyUV4khJUEVPDA2bjdhtGve4e6aanOOCQLtyRzrZMCLz2duia7JGFO&#10;1o5+vIzTrZcfcPMXAAD//wMAUEsDBBQABgAIAAAAIQC3XR8O2gAAAAYBAAAPAAAAZHJzL2Rvd25y&#10;ZXYueG1sTM7BTsMwDAbgOxLvEBmJG0sZUtV1dacxCaEdNxDnrPHassSpmmzNeHqyE9xs/dbvr1pF&#10;a8SFRt87RnieZSCIG6d7bhE+P96eChA+KNbKOCaEK3lY1fd3lSq1m3hHl31oRSphXyqELoShlNI3&#10;HVnlZ24gTtnRjVaFtI6t1KOaUrk1cp5lubSq5/ShUwNtOmpO+7NF2H7R9b1QZjdsvk/TT2xft2sd&#10;ER8f4noJIlAMf8dw4yc61Ml0cGfWXhiEGzwgFHMQKV0UizQcEPKXHGRdyf/8+hcAAP//AwBQSwEC&#10;LQAUAAYACAAAACEAtoM4kv4AAADhAQAAEwAAAAAAAAAAAAAAAAAAAAAAW0NvbnRlbnRfVHlwZXNd&#10;LnhtbFBLAQItABQABgAIAAAAIQA4/SH/1gAAAJQBAAALAAAAAAAAAAAAAAAAAC8BAABfcmVscy8u&#10;cmVsc1BLAQItABQABgAIAAAAIQBUChLh8wEAAMgDAAAOAAAAAAAAAAAAAAAAAC4CAABkcnMvZTJv&#10;RG9jLnhtbFBLAQItABQABgAIAAAAIQC3XR8O2gAAAAYBAAAPAAAAAAAAAAAAAAAAAE0EAABkcnMv&#10;ZG93bnJldi54bWxQSwUGAAAAAAQABADzAAAAVAUAAAAA&#10;" stroked="f">
                <v:textbox inset="5.85pt,.7pt,5.85pt,.7pt">
                  <w:txbxContent>
                    <w:p w14:paraId="0554314E" w14:textId="4E50199D" w:rsidR="00752164" w:rsidRPr="0038151B" w:rsidRDefault="00752164" w:rsidP="00752164">
                      <w:pPr>
                        <w:jc w:val="left"/>
                      </w:pPr>
                      <w:r w:rsidRPr="0040120F">
                        <w:rPr>
                          <w:rFonts w:hint="eastAsia"/>
                          <w:b/>
                          <w:sz w:val="36"/>
                          <w:szCs w:val="18"/>
                        </w:rPr>
                        <w:t>第</w:t>
                      </w:r>
                      <w:r w:rsidR="007978E7">
                        <w:rPr>
                          <w:rFonts w:hint="eastAsia"/>
                          <w:b/>
                          <w:sz w:val="36"/>
                          <w:szCs w:val="18"/>
                        </w:rPr>
                        <w:t>6</w:t>
                      </w:r>
                      <w:r w:rsidR="00C46287">
                        <w:rPr>
                          <w:rFonts w:hint="eastAsia"/>
                          <w:b/>
                          <w:sz w:val="36"/>
                          <w:szCs w:val="18"/>
                        </w:rPr>
                        <w:t>4</w:t>
                      </w:r>
                      <w:r w:rsidR="007978E7">
                        <w:rPr>
                          <w:rFonts w:hint="eastAsia"/>
                          <w:b/>
                          <w:sz w:val="36"/>
                          <w:szCs w:val="18"/>
                        </w:rPr>
                        <w:t>回</w:t>
                      </w:r>
                      <w:r w:rsidRPr="0040120F">
                        <w:rPr>
                          <w:rFonts w:hint="eastAsia"/>
                          <w:b/>
                          <w:sz w:val="36"/>
                          <w:szCs w:val="18"/>
                        </w:rPr>
                        <w:t>富山県</w:t>
                      </w:r>
                      <w:r w:rsidRPr="0040120F">
                        <w:rPr>
                          <w:b/>
                          <w:sz w:val="36"/>
                          <w:szCs w:val="18"/>
                        </w:rPr>
                        <w:t>発明とくふう展</w:t>
                      </w:r>
                      <w:r w:rsidRPr="0040120F">
                        <w:rPr>
                          <w:rFonts w:hint="eastAsia"/>
                          <w:b/>
                          <w:sz w:val="36"/>
                          <w:szCs w:val="18"/>
                        </w:rPr>
                        <w:t xml:space="preserve">　内容説明書</w:t>
                      </w:r>
                      <w:r>
                        <w:rPr>
                          <w:rFonts w:hint="eastAsia"/>
                          <w:b/>
                          <w:sz w:val="36"/>
                          <w:szCs w:val="18"/>
                        </w:rPr>
                        <w:t>（</w:t>
                      </w:r>
                      <w:r w:rsidR="007978E7">
                        <w:rPr>
                          <w:rFonts w:hint="eastAsia"/>
                          <w:b/>
                          <w:sz w:val="36"/>
                          <w:szCs w:val="18"/>
                        </w:rPr>
                        <w:t>令和</w:t>
                      </w:r>
                      <w:r w:rsidR="00C46287">
                        <w:rPr>
                          <w:rFonts w:hint="eastAsia"/>
                          <w:b/>
                          <w:sz w:val="36"/>
                          <w:szCs w:val="18"/>
                        </w:rPr>
                        <w:t>8</w:t>
                      </w:r>
                      <w:r w:rsidR="007978E7">
                        <w:rPr>
                          <w:rFonts w:hint="eastAsia"/>
                          <w:b/>
                          <w:sz w:val="36"/>
                          <w:szCs w:val="18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sz w:val="36"/>
                          <w:szCs w:val="18"/>
                        </w:rPr>
                        <w:t>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590DC5" wp14:editId="1B94C651">
                <wp:simplePos x="0" y="0"/>
                <wp:positionH relativeFrom="column">
                  <wp:posOffset>-125095</wp:posOffset>
                </wp:positionH>
                <wp:positionV relativeFrom="paragraph">
                  <wp:posOffset>-438785</wp:posOffset>
                </wp:positionV>
                <wp:extent cx="1356995" cy="419735"/>
                <wp:effectExtent l="13335" t="13970" r="10795" b="13970"/>
                <wp:wrapNone/>
                <wp:docPr id="654136556" name="AutoShape 2" descr="児童生徒用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6995" cy="419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A5A5A5">
                                  <a:alpha val="24001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B6DC1B" w14:textId="77777777" w:rsidR="00245903" w:rsidRPr="009F6A7C" w:rsidRDefault="00245903" w:rsidP="00245903">
                            <w:pPr>
                              <w:spacing w:line="480" w:lineRule="exact"/>
                              <w:jc w:val="center"/>
                              <w:rPr>
                                <w:rFonts w:ascii="ＡＲＰ丸ゴシック体Ｅ" w:eastAsia="ＡＲＰ丸ゴシック体Ｅ"/>
                                <w:sz w:val="32"/>
                              </w:rPr>
                            </w:pPr>
                            <w:r w:rsidRPr="009F6A7C">
                              <w:rPr>
                                <w:rFonts w:ascii="ＡＲＰ丸ゴシック体Ｅ" w:eastAsia="ＡＲＰ丸ゴシック体Ｅ" w:hint="eastAsia"/>
                                <w:sz w:val="32"/>
                              </w:rPr>
                              <w:t>児童・生徒用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590DC5" id="AutoShape 2" o:spid="_x0000_s1027" alt="児童生徒用" style="position:absolute;left:0;text-align:left;margin-left:-9.85pt;margin-top:-34.55pt;width:106.85pt;height: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ZPxwIAAGIFAAAOAAAAZHJzL2Uyb0RvYy54bWysVN1u0zAUvkfiHSzfd0naJGujpVPVH4Q0&#10;YGLwAG7sNAHHDrbbdCAuuUdo91whIfEOvM201+DYSboVbhCilZLj2P7O+T5/Pmfn+4qjHVO6lCLF&#10;wYmPEROZpKXYpPj1q9VgjJE2RFDCpWApvmYan08fPzpr6oQNZSE5ZQoBiNBJU6e4MKZOPE9nBauI&#10;PpE1EzCZS1URA0O18agiDaBX3Bv6fuw1UtFayYxpDV8X7SSeOvw8Z5l5keeaGcRTDLUZ91TuubZP&#10;b3pGko0idVFmXRnkH6qoSCkg6QFqQQxBW1X+AVWVmZJa5uYkk5Un87zMmOMAbAL/NzZXBamZ4wLi&#10;6Pogk/5/sNnz3aVCJU1xHIXBKI6iGCNBKjiq2dZIVwEaYkSZzkC220+f7358u7v5evvzy93Ndytf&#10;U+sEUK7qS2UF0PWFzN5qJOS8IGLDZkrJpmCEQtGBXe8dbbADDVvRunkmKWQlkNUpuc9VZQFBI7R3&#10;B3Z9ODC2NyiDj8EoiieTCKMM5sJgcjqKXAqS9Ltrpc0TJitkgxQruRX0JbjCpSC7C23cqdGOM6Fv&#10;MMorDh7YEY6COI5PO8RusUeSHtPuFHJVcu5cxAVqUjyJhpED15KX1E46VdRmPecKASiQcL8O9miZ&#10;K8+BWcWWgrrYkJK3MSTnwuKBAF3pVgpntA8Tf7IcL8fhIBzGy0HoLxaD2WoeDuJVcBotRov5fBF8&#10;tKUFYVKUlDJhq+tNH4R/Z6ru+rV2Pdj+iIV+SHYW2X8rN68L0kowDH2/dQM4pl0OzoD4XjTvuE43&#10;DWT7t6PvvGTt09rQ7Nd752UHba21lvQazKVke/GhUUFQSPUeowYufYr1uy1RDCP+VIBBbYfoA9UH&#10;6z4gIoOtKTYYteHctJ1kW6tyUwBy4HgKaa9OXpre7W0VnfXhIjsOXdOxneLh2K26b43TXwAAAP//&#10;AwBQSwMEFAAGAAgAAAAhANl9/jTgAAAACgEAAA8AAABkcnMvZG93bnJldi54bWxMj0FLw0AQhe+C&#10;/2EZwVu7iZVqYjYlKAVBsFhL6XGbjNnY7GzY3bbx3zs96W1m3uPN94rFaHtxQh86RwrSaQICqXZN&#10;R62Czedy8ggiRE2N7h2hgh8MsCivrwqdN+5MH3hax1ZwCIVcKzAxDrmUoTZodZi6AYm1L+etjrz6&#10;VjZenznc9vIuSebS6o74g9EDPhusD+uj5ZRdNr69f1eryvqdOWxf05eZXyp1ezNWTyAijvHPDBd8&#10;RoeSmfbuSE0QvYJJmj2wlYd5loK4OLJ7brfnyywBWRbyf4XyFwAA//8DAFBLAQItABQABgAIAAAA&#10;IQC2gziS/gAAAOEBAAATAAAAAAAAAAAAAAAAAAAAAABbQ29udGVudF9UeXBlc10ueG1sUEsBAi0A&#10;FAAGAAgAAAAhADj9If/WAAAAlAEAAAsAAAAAAAAAAAAAAAAALwEAAF9yZWxzLy5yZWxzUEsBAi0A&#10;FAAGAAgAAAAhAN1W9k/HAgAAYgUAAA4AAAAAAAAAAAAAAAAALgIAAGRycy9lMm9Eb2MueG1sUEsB&#10;Ai0AFAAGAAgAAAAhANl9/jTgAAAACgEAAA8AAAAAAAAAAAAAAAAAIQUAAGRycy9kb3ducmV2Lnht&#10;bFBLBQYAAAAABAAEAPMAAAAuBgAAAAA=&#10;" filled="f" fillcolor="#a5a5a5">
                <v:fill opacity="15677f"/>
                <v:textbox inset="0,0,0,0">
                  <w:txbxContent>
                    <w:p w14:paraId="76B6DC1B" w14:textId="77777777" w:rsidR="00245903" w:rsidRPr="009F6A7C" w:rsidRDefault="00245903" w:rsidP="00245903">
                      <w:pPr>
                        <w:spacing w:line="480" w:lineRule="exact"/>
                        <w:jc w:val="center"/>
                        <w:rPr>
                          <w:rFonts w:ascii="ＡＲＰ丸ゴシック体Ｅ" w:eastAsia="ＡＲＰ丸ゴシック体Ｅ"/>
                          <w:sz w:val="32"/>
                        </w:rPr>
                      </w:pPr>
                      <w:r w:rsidRPr="009F6A7C">
                        <w:rPr>
                          <w:rFonts w:ascii="ＡＲＰ丸ゴシック体Ｅ" w:eastAsia="ＡＲＰ丸ゴシック体Ｅ" w:hint="eastAsia"/>
                          <w:sz w:val="32"/>
                        </w:rPr>
                        <w:t>児童・生徒用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722E6F" wp14:editId="3794B342">
                <wp:simplePos x="0" y="0"/>
                <wp:positionH relativeFrom="column">
                  <wp:posOffset>7298055</wp:posOffset>
                </wp:positionH>
                <wp:positionV relativeFrom="paragraph">
                  <wp:posOffset>-290830</wp:posOffset>
                </wp:positionV>
                <wp:extent cx="6305550" cy="8496300"/>
                <wp:effectExtent l="16510" t="9525" r="12065" b="9525"/>
                <wp:wrapNone/>
                <wp:docPr id="6341967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849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CA87E" w14:textId="77777777" w:rsidR="002A3203" w:rsidRDefault="002A3203" w:rsidP="002B629E">
                            <w:pPr>
                              <w:spacing w:line="140" w:lineRule="exact"/>
                            </w:pPr>
                          </w:p>
                          <w:p w14:paraId="0818D8D2" w14:textId="215DB7A9" w:rsidR="002A3203" w:rsidRPr="005D371D" w:rsidRDefault="002A3203" w:rsidP="000327B0">
                            <w:pPr>
                              <w:rPr>
                                <w:sz w:val="20"/>
                              </w:rPr>
                            </w:pPr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略図（鉛筆書きでもよい）又は写真を貼り付けて作品の特徴を説明して下さい。</w:t>
                            </w:r>
                            <w:r w:rsidR="000327B0">
                              <w:rPr>
                                <w:sz w:val="20"/>
                              </w:rPr>
                              <w:br/>
                            </w:r>
                            <w:r w:rsidR="005D371D" w:rsidRPr="005D371D">
                              <w:rPr>
                                <w:rFonts w:hint="eastAsia"/>
                                <w:sz w:val="20"/>
                              </w:rPr>
                              <w:t>（※</w:t>
                            </w:r>
                            <w:r w:rsidR="000327B0" w:rsidRPr="000327B0">
                              <w:rPr>
                                <w:rFonts w:hint="eastAsia"/>
                                <w:sz w:val="20"/>
                              </w:rPr>
                              <w:t>審査用にコピー（縮小）しますので、濃く見やすく作成してください。</w:t>
                            </w:r>
                            <w:r w:rsidR="005D371D" w:rsidRPr="005D371D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14:paraId="3C42AB1C" w14:textId="77777777" w:rsidR="002A3203" w:rsidRDefault="002A3203" w:rsidP="002B629E"/>
                          <w:p w14:paraId="64AB1B33" w14:textId="77777777" w:rsidR="002A3203" w:rsidRDefault="002A3203" w:rsidP="002B629E"/>
                          <w:p w14:paraId="133F5F0D" w14:textId="77777777" w:rsidR="002A3203" w:rsidRDefault="002A3203" w:rsidP="002B629E"/>
                          <w:p w14:paraId="012E424E" w14:textId="77777777" w:rsidR="002A3203" w:rsidRDefault="002A3203" w:rsidP="002B629E"/>
                          <w:p w14:paraId="66B24FDF" w14:textId="77777777" w:rsidR="002A3203" w:rsidRPr="005D371D" w:rsidRDefault="002A3203" w:rsidP="002B629E"/>
                          <w:p w14:paraId="61AF1E4A" w14:textId="77777777" w:rsidR="002A3203" w:rsidRDefault="002A3203" w:rsidP="002B629E"/>
                          <w:p w14:paraId="1629E0FD" w14:textId="77777777" w:rsidR="002A3203" w:rsidRDefault="002A3203" w:rsidP="002B629E"/>
                          <w:p w14:paraId="5FA91729" w14:textId="77777777" w:rsidR="002A3203" w:rsidRDefault="002A3203" w:rsidP="002B629E"/>
                          <w:p w14:paraId="74EA6425" w14:textId="77777777" w:rsidR="002A3203" w:rsidRDefault="002A3203" w:rsidP="002B629E"/>
                          <w:p w14:paraId="5F10E0FE" w14:textId="77777777" w:rsidR="002A3203" w:rsidRDefault="002A3203" w:rsidP="002B629E"/>
                          <w:p w14:paraId="25944C5D" w14:textId="77777777" w:rsidR="002A3203" w:rsidRDefault="002A3203" w:rsidP="002B629E"/>
                          <w:p w14:paraId="45424854" w14:textId="77777777" w:rsidR="002A3203" w:rsidRDefault="002A3203" w:rsidP="002B629E"/>
                          <w:p w14:paraId="1ADD8F5E" w14:textId="77777777" w:rsidR="002A3203" w:rsidRDefault="002A3203" w:rsidP="002B629E"/>
                          <w:p w14:paraId="40D1BC40" w14:textId="77777777" w:rsidR="002A3203" w:rsidRDefault="002A3203" w:rsidP="002B629E"/>
                          <w:p w14:paraId="492FB871" w14:textId="77777777" w:rsidR="002A3203" w:rsidRDefault="002A3203" w:rsidP="002B629E"/>
                          <w:p w14:paraId="46C3B50C" w14:textId="77777777" w:rsidR="002A3203" w:rsidRDefault="002A3203" w:rsidP="002B629E"/>
                          <w:p w14:paraId="5D0559B6" w14:textId="77777777" w:rsidR="002A3203" w:rsidRDefault="002A3203" w:rsidP="002B629E"/>
                          <w:p w14:paraId="314F787B" w14:textId="77777777" w:rsidR="002A3203" w:rsidRDefault="002A3203" w:rsidP="002B629E"/>
                          <w:p w14:paraId="50CDC699" w14:textId="77777777" w:rsidR="002A3203" w:rsidRDefault="002A3203" w:rsidP="002B629E"/>
                          <w:p w14:paraId="0148B31A" w14:textId="77777777" w:rsidR="002A3203" w:rsidRDefault="002A3203" w:rsidP="002B629E"/>
                          <w:p w14:paraId="5D0BA5EA" w14:textId="77777777" w:rsidR="002A3203" w:rsidRDefault="002A3203" w:rsidP="002B629E"/>
                          <w:p w14:paraId="22E8E810" w14:textId="77777777" w:rsidR="002A3203" w:rsidRDefault="002A3203" w:rsidP="002B629E"/>
                          <w:p w14:paraId="5C1B7BE3" w14:textId="77777777" w:rsidR="002A3203" w:rsidRDefault="002A3203" w:rsidP="002B629E"/>
                          <w:p w14:paraId="256C97A5" w14:textId="77777777" w:rsidR="002A3203" w:rsidRDefault="002A3203" w:rsidP="002B629E"/>
                          <w:p w14:paraId="52026929" w14:textId="77777777" w:rsidR="002A3203" w:rsidRDefault="002A3203" w:rsidP="002B629E"/>
                          <w:p w14:paraId="41892A07" w14:textId="77777777" w:rsidR="002A3203" w:rsidRDefault="002A3203" w:rsidP="002B629E"/>
                          <w:p w14:paraId="461E2A1B" w14:textId="77777777" w:rsidR="002A3203" w:rsidRDefault="002A3203" w:rsidP="002B629E"/>
                          <w:p w14:paraId="0E42264D" w14:textId="77777777" w:rsidR="002A3203" w:rsidRDefault="002A3203" w:rsidP="002B629E"/>
                          <w:p w14:paraId="1AC41F4F" w14:textId="77777777" w:rsidR="002A3203" w:rsidRDefault="002A3203" w:rsidP="002B629E"/>
                          <w:p w14:paraId="70F1CA2D" w14:textId="77777777" w:rsidR="002A3203" w:rsidRDefault="002A3203" w:rsidP="002B629E"/>
                          <w:p w14:paraId="06E60E32" w14:textId="77777777" w:rsidR="002A3203" w:rsidRDefault="002A3203" w:rsidP="002B629E"/>
                          <w:p w14:paraId="42BB52BB" w14:textId="77777777" w:rsidR="002A3203" w:rsidRDefault="002A3203" w:rsidP="002B629E"/>
                          <w:p w14:paraId="27619D1D" w14:textId="77777777" w:rsidR="002A3203" w:rsidRDefault="002A3203" w:rsidP="002B629E"/>
                          <w:p w14:paraId="66D51875" w14:textId="77777777" w:rsidR="002A3203" w:rsidRDefault="002A3203" w:rsidP="002B629E"/>
                          <w:p w14:paraId="18181FD1" w14:textId="77777777" w:rsidR="002A3203" w:rsidRDefault="002A3203" w:rsidP="002B629E"/>
                          <w:p w14:paraId="70894A32" w14:textId="77777777" w:rsidR="002A3203" w:rsidRDefault="002A3203" w:rsidP="002B629E"/>
                          <w:p w14:paraId="5DF065FC" w14:textId="77777777" w:rsidR="002A3203" w:rsidRDefault="002A3203" w:rsidP="002B629E"/>
                          <w:p w14:paraId="6A855E45" w14:textId="77777777" w:rsidR="002A3203" w:rsidRDefault="002A3203" w:rsidP="002B629E"/>
                          <w:p w14:paraId="197E6239" w14:textId="77777777" w:rsidR="002A3203" w:rsidRDefault="002A3203" w:rsidP="002B629E"/>
                          <w:p w14:paraId="208AE06D" w14:textId="77777777" w:rsidR="002A3203" w:rsidRDefault="002A3203" w:rsidP="002B629E"/>
                          <w:p w14:paraId="0AD08686" w14:textId="77777777" w:rsidR="002A3203" w:rsidRDefault="002A3203" w:rsidP="002B629E"/>
                          <w:p w14:paraId="7CC57CBF" w14:textId="77777777" w:rsidR="002A3203" w:rsidRDefault="002A3203" w:rsidP="002B629E"/>
                          <w:p w14:paraId="3F4FA2D3" w14:textId="77777777" w:rsidR="002A3203" w:rsidRDefault="002A3203" w:rsidP="002B629E"/>
                          <w:p w14:paraId="6D2640CE" w14:textId="77777777" w:rsidR="002A3203" w:rsidRDefault="002A3203" w:rsidP="002B629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22E6F" id="Rectangle 3" o:spid="_x0000_s1028" style="position:absolute;left:0;text-align:left;margin-left:574.65pt;margin-top:-22.9pt;width:496.5pt;height:66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IKLQIAAFYEAAAOAAAAZHJzL2Uyb0RvYy54bWysVNuO0zAQfUfiHyy/06T3Nmq6WnUpQlpg&#10;xcIHOI6TWPjG2G1Svp6J05ZyEQ+IPFieeHxy5pyZbO46rchRgJfW5HQ8SikRhttSmjqnnz/tX60o&#10;8YGZkilrRE5PwtO77csXm9ZlYmIbq0oBBEGMz1qX0yYElyWJ543QzI+sEwYPKwuaBQyhTkpgLaJr&#10;lUzSdJG0FkoHlgvv8e3DcEi3Eb+qBA8fqsqLQFROkVuIK8S16Ndku2FZDcw1kp9psH9goZk0+NEr&#10;1AMLjBxA/galJQfrbRVG3OrEVpXkItaA1YzTX6p5bpgTsRYUx7urTP7/wfL3xycgsszpYjobrxfL&#10;5ZQSwzRa9RHFY6ZWgkx7mVrnM8x+dk/QF+rdo+VfPDF212CWuAewbSNYieTGfX7y04U+8HiVFO07&#10;WyI6OwQbFesq0D0gakG6aMzpaozoAuH4cjFN5/M5+sfxbDVbYxytS1h2ue7AhzfCatJvcgpIPsKz&#10;46MPPR2WXVIifatkuZdKxQDqYqeAHBl2yT4+sQKs8jZNGdJicesUmfwdI43PnzC0DNjvSmqs45rE&#10;sl6416aM3RiYVMMeOStzVrIXbzAhdEUXHZtcbClseUJpwQ7tjeOIm8bCN0pabO2c+q8HBoIS9dag&#10;PcvZZD3HWYjBarVGXeH2oLg5YIYjUE4DJcN2F4bpOTiQdYPfGUctjL1HQysZpe7NHjidyWPzRgfO&#10;g9ZPx20cs378DrbfAQAA//8DAFBLAwQUAAYACAAAACEAc0VWUOAAAAAOAQAADwAAAGRycy9kb3du&#10;cmV2LnhtbEyPwU7DMBBE70j8g7VI3FonrkFtiFNFIC6ICy0SVyc2SVR7HcVuk/49ywmOszOafVPu&#10;F+/YxU5xCKggX2fALLbBDNgp+Dy+rrbAYtJotAtoFVxthH11e1PqwoQZP+zlkDpGJRgLraBPaSw4&#10;j21vvY7rMFok7ztMXieSU8fNpGcq946LLHvkXg9IH3o92ufetqfD2SuYg3SZDF/XbVPLGk9zfNu8&#10;vCt1f7fUT8CSXdJfGH7xCR0qYmrCGU1kjnQudxvKKljJBxpBEZFLQaeGTLETAnhV8v8zqh8AAAD/&#10;/wMAUEsBAi0AFAAGAAgAAAAhALaDOJL+AAAA4QEAABMAAAAAAAAAAAAAAAAAAAAAAFtDb250ZW50&#10;X1R5cGVzXS54bWxQSwECLQAUAAYACAAAACEAOP0h/9YAAACUAQAACwAAAAAAAAAAAAAAAAAvAQAA&#10;X3JlbHMvLnJlbHNQSwECLQAUAAYACAAAACEADMWSCi0CAABWBAAADgAAAAAAAAAAAAAAAAAuAgAA&#10;ZHJzL2Uyb0RvYy54bWxQSwECLQAUAAYACAAAACEAc0VWUOAAAAAOAQAADwAAAAAAAAAAAAAAAACH&#10;BAAAZHJzL2Rvd25yZXYueG1sUEsFBgAAAAAEAAQA8wAAAJQFAAAAAA==&#10;" strokeweight="1.5pt">
                <v:textbox inset="5.85pt,.7pt,5.85pt,.7pt">
                  <w:txbxContent>
                    <w:p w14:paraId="4E3CA87E" w14:textId="77777777" w:rsidR="002A3203" w:rsidRDefault="002A3203" w:rsidP="002B629E">
                      <w:pPr>
                        <w:spacing w:line="140" w:lineRule="exact"/>
                      </w:pPr>
                    </w:p>
                    <w:p w14:paraId="0818D8D2" w14:textId="215DB7A9" w:rsidR="002A3203" w:rsidRPr="005D371D" w:rsidRDefault="002A3203" w:rsidP="000327B0">
                      <w:pPr>
                        <w:rPr>
                          <w:sz w:val="20"/>
                        </w:rPr>
                      </w:pPr>
                      <w:r w:rsidRPr="005D371D">
                        <w:rPr>
                          <w:rFonts w:hint="eastAsia"/>
                          <w:sz w:val="20"/>
                        </w:rPr>
                        <w:t>略図（</w:t>
                      </w:r>
                      <w:r w:rsidRPr="005D371D">
                        <w:rPr>
                          <w:rFonts w:hint="eastAsia"/>
                          <w:sz w:val="20"/>
                        </w:rPr>
                        <w:t>鉛筆書きでもよい）又は写真を貼り付けて作品の特徴を説明して下さい。</w:t>
                      </w:r>
                      <w:r w:rsidR="000327B0">
                        <w:rPr>
                          <w:sz w:val="20"/>
                        </w:rPr>
                        <w:br/>
                      </w:r>
                      <w:r w:rsidR="005D371D" w:rsidRPr="005D371D">
                        <w:rPr>
                          <w:rFonts w:hint="eastAsia"/>
                          <w:sz w:val="20"/>
                        </w:rPr>
                        <w:t>（※</w:t>
                      </w:r>
                      <w:r w:rsidR="000327B0" w:rsidRPr="000327B0">
                        <w:rPr>
                          <w:rFonts w:hint="eastAsia"/>
                          <w:sz w:val="20"/>
                        </w:rPr>
                        <w:t>審査用にコピー（縮小）しますので、濃く見やすく作成してください。</w:t>
                      </w:r>
                      <w:r w:rsidR="005D371D" w:rsidRPr="005D371D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  <w:p w14:paraId="3C42AB1C" w14:textId="77777777" w:rsidR="002A3203" w:rsidRDefault="002A3203" w:rsidP="002B629E"/>
                    <w:p w14:paraId="64AB1B33" w14:textId="77777777" w:rsidR="002A3203" w:rsidRDefault="002A3203" w:rsidP="002B629E"/>
                    <w:p w14:paraId="133F5F0D" w14:textId="77777777" w:rsidR="002A3203" w:rsidRDefault="002A3203" w:rsidP="002B629E"/>
                    <w:p w14:paraId="012E424E" w14:textId="77777777" w:rsidR="002A3203" w:rsidRDefault="002A3203" w:rsidP="002B629E"/>
                    <w:p w14:paraId="66B24FDF" w14:textId="77777777" w:rsidR="002A3203" w:rsidRPr="005D371D" w:rsidRDefault="002A3203" w:rsidP="002B629E"/>
                    <w:p w14:paraId="61AF1E4A" w14:textId="77777777" w:rsidR="002A3203" w:rsidRDefault="002A3203" w:rsidP="002B629E"/>
                    <w:p w14:paraId="1629E0FD" w14:textId="77777777" w:rsidR="002A3203" w:rsidRDefault="002A3203" w:rsidP="002B629E"/>
                    <w:p w14:paraId="5FA91729" w14:textId="77777777" w:rsidR="002A3203" w:rsidRDefault="002A3203" w:rsidP="002B629E"/>
                    <w:p w14:paraId="74EA6425" w14:textId="77777777" w:rsidR="002A3203" w:rsidRDefault="002A3203" w:rsidP="002B629E"/>
                    <w:p w14:paraId="5F10E0FE" w14:textId="77777777" w:rsidR="002A3203" w:rsidRDefault="002A3203" w:rsidP="002B629E"/>
                    <w:p w14:paraId="25944C5D" w14:textId="77777777" w:rsidR="002A3203" w:rsidRDefault="002A3203" w:rsidP="002B629E"/>
                    <w:p w14:paraId="45424854" w14:textId="77777777" w:rsidR="002A3203" w:rsidRDefault="002A3203" w:rsidP="002B629E"/>
                    <w:p w14:paraId="1ADD8F5E" w14:textId="77777777" w:rsidR="002A3203" w:rsidRDefault="002A3203" w:rsidP="002B629E"/>
                    <w:p w14:paraId="40D1BC40" w14:textId="77777777" w:rsidR="002A3203" w:rsidRDefault="002A3203" w:rsidP="002B629E"/>
                    <w:p w14:paraId="492FB871" w14:textId="77777777" w:rsidR="002A3203" w:rsidRDefault="002A3203" w:rsidP="002B629E"/>
                    <w:p w14:paraId="46C3B50C" w14:textId="77777777" w:rsidR="002A3203" w:rsidRDefault="002A3203" w:rsidP="002B629E"/>
                    <w:p w14:paraId="5D0559B6" w14:textId="77777777" w:rsidR="002A3203" w:rsidRDefault="002A3203" w:rsidP="002B629E"/>
                    <w:p w14:paraId="314F787B" w14:textId="77777777" w:rsidR="002A3203" w:rsidRDefault="002A3203" w:rsidP="002B629E"/>
                    <w:p w14:paraId="50CDC699" w14:textId="77777777" w:rsidR="002A3203" w:rsidRDefault="002A3203" w:rsidP="002B629E"/>
                    <w:p w14:paraId="0148B31A" w14:textId="77777777" w:rsidR="002A3203" w:rsidRDefault="002A3203" w:rsidP="002B629E"/>
                    <w:p w14:paraId="5D0BA5EA" w14:textId="77777777" w:rsidR="002A3203" w:rsidRDefault="002A3203" w:rsidP="002B629E"/>
                    <w:p w14:paraId="22E8E810" w14:textId="77777777" w:rsidR="002A3203" w:rsidRDefault="002A3203" w:rsidP="002B629E"/>
                    <w:p w14:paraId="5C1B7BE3" w14:textId="77777777" w:rsidR="002A3203" w:rsidRDefault="002A3203" w:rsidP="002B629E"/>
                    <w:p w14:paraId="256C97A5" w14:textId="77777777" w:rsidR="002A3203" w:rsidRDefault="002A3203" w:rsidP="002B629E"/>
                    <w:p w14:paraId="52026929" w14:textId="77777777" w:rsidR="002A3203" w:rsidRDefault="002A3203" w:rsidP="002B629E"/>
                    <w:p w14:paraId="41892A07" w14:textId="77777777" w:rsidR="002A3203" w:rsidRDefault="002A3203" w:rsidP="002B629E"/>
                    <w:p w14:paraId="461E2A1B" w14:textId="77777777" w:rsidR="002A3203" w:rsidRDefault="002A3203" w:rsidP="002B629E"/>
                    <w:p w14:paraId="0E42264D" w14:textId="77777777" w:rsidR="002A3203" w:rsidRDefault="002A3203" w:rsidP="002B629E"/>
                    <w:p w14:paraId="1AC41F4F" w14:textId="77777777" w:rsidR="002A3203" w:rsidRDefault="002A3203" w:rsidP="002B629E"/>
                    <w:p w14:paraId="70F1CA2D" w14:textId="77777777" w:rsidR="002A3203" w:rsidRDefault="002A3203" w:rsidP="002B629E"/>
                    <w:p w14:paraId="06E60E32" w14:textId="77777777" w:rsidR="002A3203" w:rsidRDefault="002A3203" w:rsidP="002B629E"/>
                    <w:p w14:paraId="42BB52BB" w14:textId="77777777" w:rsidR="002A3203" w:rsidRDefault="002A3203" w:rsidP="002B629E"/>
                    <w:p w14:paraId="27619D1D" w14:textId="77777777" w:rsidR="002A3203" w:rsidRDefault="002A3203" w:rsidP="002B629E"/>
                    <w:p w14:paraId="66D51875" w14:textId="77777777" w:rsidR="002A3203" w:rsidRDefault="002A3203" w:rsidP="002B629E"/>
                    <w:p w14:paraId="18181FD1" w14:textId="77777777" w:rsidR="002A3203" w:rsidRDefault="002A3203" w:rsidP="002B629E"/>
                    <w:p w14:paraId="70894A32" w14:textId="77777777" w:rsidR="002A3203" w:rsidRDefault="002A3203" w:rsidP="002B629E"/>
                    <w:p w14:paraId="5DF065FC" w14:textId="77777777" w:rsidR="002A3203" w:rsidRDefault="002A3203" w:rsidP="002B629E"/>
                    <w:p w14:paraId="6A855E45" w14:textId="77777777" w:rsidR="002A3203" w:rsidRDefault="002A3203" w:rsidP="002B629E"/>
                    <w:p w14:paraId="197E6239" w14:textId="77777777" w:rsidR="002A3203" w:rsidRDefault="002A3203" w:rsidP="002B629E"/>
                    <w:p w14:paraId="208AE06D" w14:textId="77777777" w:rsidR="002A3203" w:rsidRDefault="002A3203" w:rsidP="002B629E"/>
                    <w:p w14:paraId="0AD08686" w14:textId="77777777" w:rsidR="002A3203" w:rsidRDefault="002A3203" w:rsidP="002B629E"/>
                    <w:p w14:paraId="7CC57CBF" w14:textId="77777777" w:rsidR="002A3203" w:rsidRDefault="002A3203" w:rsidP="002B629E"/>
                    <w:p w14:paraId="3F4FA2D3" w14:textId="77777777" w:rsidR="002A3203" w:rsidRDefault="002A3203" w:rsidP="002B629E"/>
                    <w:p w14:paraId="6D2640CE" w14:textId="77777777" w:rsidR="002A3203" w:rsidRDefault="002A3203" w:rsidP="002B629E"/>
                  </w:txbxContent>
                </v:textbox>
              </v:rect>
            </w:pict>
          </mc:Fallback>
        </mc:AlternateContent>
      </w:r>
    </w:p>
    <w:p w14:paraId="53300518" w14:textId="6DB95D24" w:rsidR="00387239" w:rsidRDefault="00CD061C" w:rsidP="002B629E">
      <w:pPr>
        <w:ind w:firstLineChars="1000" w:firstLine="210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6C396E" wp14:editId="0E7EC903">
                <wp:simplePos x="0" y="0"/>
                <wp:positionH relativeFrom="column">
                  <wp:posOffset>7297272</wp:posOffset>
                </wp:positionH>
                <wp:positionV relativeFrom="paragraph">
                  <wp:posOffset>8041625</wp:posOffset>
                </wp:positionV>
                <wp:extent cx="6305550" cy="914400"/>
                <wp:effectExtent l="0" t="0" r="0" b="0"/>
                <wp:wrapNone/>
                <wp:docPr id="99278446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AB9C2" w14:textId="77777777" w:rsidR="00245903" w:rsidRPr="00CF1422" w:rsidRDefault="00245903" w:rsidP="00245903">
                            <w:pPr>
                              <w:spacing w:line="240" w:lineRule="exac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1422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【記載注意事項】</w:t>
                            </w:r>
                          </w:p>
                          <w:p w14:paraId="43E51806" w14:textId="77777777" w:rsidR="00245903" w:rsidRPr="005D371D" w:rsidRDefault="00245903" w:rsidP="00245903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この説明書は、審査用、展示用カードとして用いられますので必ずご記入下さい。</w:t>
                            </w:r>
                          </w:p>
                          <w:p w14:paraId="46D78222" w14:textId="77777777" w:rsidR="00245903" w:rsidRPr="005D371D" w:rsidRDefault="00245903" w:rsidP="00245903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従来のもの（方法）</w:t>
                            </w:r>
                            <w:bookmarkStart w:id="0" w:name="_Hlk42089856"/>
                            <w:r w:rsidR="00110D57">
                              <w:rPr>
                                <w:rFonts w:hint="eastAsia"/>
                                <w:sz w:val="20"/>
                              </w:rPr>
                              <w:t>と</w:t>
                            </w:r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比</w:t>
                            </w:r>
                            <w:r w:rsidR="00110D57">
                              <w:rPr>
                                <w:rFonts w:hint="eastAsia"/>
                                <w:sz w:val="20"/>
                              </w:rPr>
                              <w:t>べて</w:t>
                            </w:r>
                            <w:bookmarkEnd w:id="0"/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、どこを（何を）どのようにくふうしたか、</w:t>
                            </w:r>
                            <w:bookmarkStart w:id="1" w:name="_Hlk42089875"/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要点を</w:t>
                            </w:r>
                            <w:r w:rsidR="00110D57">
                              <w:rPr>
                                <w:rFonts w:hint="eastAsia"/>
                                <w:sz w:val="20"/>
                              </w:rPr>
                              <w:t>わかりやすく、</w:t>
                            </w:r>
                            <w:bookmarkEnd w:id="1"/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図または写真でご説明下さい。</w:t>
                            </w:r>
                          </w:p>
                          <w:p w14:paraId="7383C712" w14:textId="70320CA7" w:rsidR="00245903" w:rsidRPr="00A14A3F" w:rsidRDefault="00245903" w:rsidP="00245903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改良くふう箇所が多くある場合、要点をしぼってご記入願います。</w:t>
                            </w:r>
                          </w:p>
                          <w:p w14:paraId="2178E099" w14:textId="77777777" w:rsidR="00245903" w:rsidRPr="00245903" w:rsidRDefault="00245903" w:rsidP="0024590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396E" id="Text Box 7" o:spid="_x0000_s1029" type="#_x0000_t202" style="position:absolute;left:0;text-align:left;margin-left:574.6pt;margin-top:633.2pt;width:496.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Ld8jAIAABwFAAAOAAAAZHJzL2Uyb0RvYy54bWysVNuO2yAQfa/Uf0C8Z31ZO7GtOKu9NFWl&#10;7UXa7QcQwDEqBhdI7G3Vf++AkzTdtlJV1Q8YmOEwM+cMy6uxk2jPjRVa1Ti5iDHiimom1LbGHx/X&#10;swIj64hiRGrFa/zELb5avXyxHPqKp7rVknGDAETZauhr3DrXV1Fkacs7Yi90zxUYG2064mBpthEz&#10;ZAD0TkZpHM+jQRvWG025tbB7NxnxKuA3DafufdNY7pCsMcTmwmjCuPFjtFqSamtI3wp6CIP8QxQd&#10;EQouPUHdEUfQzohfoDpBjba6cRdUd5FuGkF5yAGySeJn2Ty0pOchFyiO7U9lsv8Plr7bfzBIsBqX&#10;ZboosmyeY6RIB1Q98tGhGz2iha/S0NsKnB96cHcjbAPbIWPb32v6ySKlb1uitvzaGD20nDCIMvEn&#10;o7OjE471IJvhrWZwDdk5HYDGxnS+hFAUBOjA1tOJIR8Khc35ZZznOZgo2Moky+JAYUSq4+neWPea&#10;6w75SY0NKCCgk/29dT4aUh1d/GVWS8HWQsqwMNvNrTRoT0At6/CFBJ65SeWdlfbHJsRpB4KEO7zN&#10;hxvY/1omaRbfpOVsPS8Ws2yd5bNyERezOClvynmcldnd+psPMMmqVjDG1b1Q/KjEJPs7pg89MWko&#10;aBENUJ88zSeK/phkHL7fJdkJB40pRVfj4uREKk/sK8UgbVI5IuQ0j34OP1QZanD8h6oEGXjmJw24&#10;cTMG3V0e1bXR7Al0YTTQBgzDowKTVpsvGA3QoDW2n3fEcIzkGwXaWmRpCVp1YVEUJRwx54bNmYEo&#10;CkA1dhhN01s3vQG73ohtC/dMWlb6GtTYiCAUL9sppoOGoQVDRofnwvf4+Tp4/XjUVt8BAAD//wMA&#10;UEsDBBQABgAIAAAAIQCaO36P4QAAAA8BAAAPAAAAZHJzL2Rvd25yZXYueG1sTI/BTsMwEETvSPyD&#10;tUjcqBPLikqIU5VKCPXYgji78TZJG9tR7DYuX89ygtvO7Gj2bbVKdmBXnELvnYJ8kQFD13jTu1bB&#10;58fb0xJYiNoZPXiHCm4YYFXf31W6NH52O7zuY8uoxIVSK+hiHEvOQ9Oh1WHhR3S0O/rJ6khyarmZ&#10;9EzlduAiywpude/oQqdH3HTYnPcXq2D7hbf3pR524+Z0nr9T+7pdm6TU40NavwCLmOJfGH7xCR1q&#10;Yjr4izOBDaRz+SwoS5MoCgmMMiKXgrwDeTLPJPC64v//qH8AAAD//wMAUEsBAi0AFAAGAAgAAAAh&#10;ALaDOJL+AAAA4QEAABMAAAAAAAAAAAAAAAAAAAAAAFtDb250ZW50X1R5cGVzXS54bWxQSwECLQAU&#10;AAYACAAAACEAOP0h/9YAAACUAQAACwAAAAAAAAAAAAAAAAAvAQAAX3JlbHMvLnJlbHNQSwECLQAU&#10;AAYACAAAACEAfRC3fIwCAAAcBQAADgAAAAAAAAAAAAAAAAAuAgAAZHJzL2Uyb0RvYy54bWxQSwEC&#10;LQAUAAYACAAAACEAmjt+j+EAAAAPAQAADwAAAAAAAAAAAAAAAADmBAAAZHJzL2Rvd25yZXYueG1s&#10;UEsFBgAAAAAEAAQA8wAAAPQFAAAAAA==&#10;" stroked="f">
                <v:textbox inset="5.85pt,.7pt,5.85pt,.7pt">
                  <w:txbxContent>
                    <w:p w14:paraId="2CEAB9C2" w14:textId="77777777" w:rsidR="00245903" w:rsidRPr="00CF1422" w:rsidRDefault="00245903" w:rsidP="00245903">
                      <w:pPr>
                        <w:spacing w:line="240" w:lineRule="exact"/>
                        <w:rPr>
                          <w:b/>
                          <w:sz w:val="22"/>
                          <w:szCs w:val="22"/>
                        </w:rPr>
                      </w:pPr>
                      <w:r w:rsidRPr="00CF1422">
                        <w:rPr>
                          <w:rFonts w:hint="eastAsia"/>
                          <w:b/>
                          <w:sz w:val="22"/>
                          <w:szCs w:val="22"/>
                        </w:rPr>
                        <w:t>【記載注意事項】</w:t>
                      </w:r>
                    </w:p>
                    <w:p w14:paraId="43E51806" w14:textId="77777777" w:rsidR="00245903" w:rsidRPr="005D371D" w:rsidRDefault="00245903" w:rsidP="00245903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sz w:val="20"/>
                        </w:rPr>
                      </w:pPr>
                      <w:r w:rsidRPr="005D371D">
                        <w:rPr>
                          <w:rFonts w:hint="eastAsia"/>
                          <w:sz w:val="20"/>
                        </w:rPr>
                        <w:t>この説明書は、審査用、展示用カードとして用いられますので必ずご記入下さい。</w:t>
                      </w:r>
                    </w:p>
                    <w:p w14:paraId="46D78222" w14:textId="77777777" w:rsidR="00245903" w:rsidRPr="005D371D" w:rsidRDefault="00245903" w:rsidP="00245903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sz w:val="20"/>
                        </w:rPr>
                      </w:pPr>
                      <w:r w:rsidRPr="005D371D">
                        <w:rPr>
                          <w:rFonts w:hint="eastAsia"/>
                          <w:sz w:val="20"/>
                        </w:rPr>
                        <w:t>従来のもの（方法）</w:t>
                      </w:r>
                      <w:bookmarkStart w:id="2" w:name="_Hlk42089856"/>
                      <w:r w:rsidR="00110D57">
                        <w:rPr>
                          <w:rFonts w:hint="eastAsia"/>
                          <w:sz w:val="20"/>
                        </w:rPr>
                        <w:t>と</w:t>
                      </w:r>
                      <w:r w:rsidRPr="005D371D">
                        <w:rPr>
                          <w:rFonts w:hint="eastAsia"/>
                          <w:sz w:val="20"/>
                        </w:rPr>
                        <w:t>比</w:t>
                      </w:r>
                      <w:r w:rsidR="00110D57">
                        <w:rPr>
                          <w:rFonts w:hint="eastAsia"/>
                          <w:sz w:val="20"/>
                        </w:rPr>
                        <w:t>べて</w:t>
                      </w:r>
                      <w:bookmarkEnd w:id="2"/>
                      <w:r w:rsidRPr="005D371D">
                        <w:rPr>
                          <w:rFonts w:hint="eastAsia"/>
                          <w:sz w:val="20"/>
                        </w:rPr>
                        <w:t>、どこを（何を）どのようにくふうしたか、</w:t>
                      </w:r>
                      <w:bookmarkStart w:id="3" w:name="_Hlk42089875"/>
                      <w:r w:rsidRPr="005D371D">
                        <w:rPr>
                          <w:rFonts w:hint="eastAsia"/>
                          <w:sz w:val="20"/>
                        </w:rPr>
                        <w:t>要点を</w:t>
                      </w:r>
                      <w:r w:rsidR="00110D57">
                        <w:rPr>
                          <w:rFonts w:hint="eastAsia"/>
                          <w:sz w:val="20"/>
                        </w:rPr>
                        <w:t>わかりやすく、</w:t>
                      </w:r>
                      <w:bookmarkEnd w:id="3"/>
                      <w:r w:rsidRPr="005D371D">
                        <w:rPr>
                          <w:rFonts w:hint="eastAsia"/>
                          <w:sz w:val="20"/>
                        </w:rPr>
                        <w:t>図または写真でご説明下さい。</w:t>
                      </w:r>
                    </w:p>
                    <w:p w14:paraId="7383C712" w14:textId="70320CA7" w:rsidR="00245903" w:rsidRPr="00A14A3F" w:rsidRDefault="00245903" w:rsidP="00245903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rFonts w:hint="eastAsia"/>
                          <w:sz w:val="20"/>
                        </w:rPr>
                      </w:pPr>
                      <w:r w:rsidRPr="005D371D">
                        <w:rPr>
                          <w:rFonts w:hint="eastAsia"/>
                          <w:sz w:val="20"/>
                        </w:rPr>
                        <w:t>改良くふう箇所が多くある場合、要点をしぼってご記入願います。</w:t>
                      </w:r>
                    </w:p>
                    <w:p w14:paraId="2178E099" w14:textId="77777777" w:rsidR="00245903" w:rsidRPr="00245903" w:rsidRDefault="00245903" w:rsidP="00245903"/>
                  </w:txbxContent>
                </v:textbox>
              </v:shape>
            </w:pict>
          </mc:Fallback>
        </mc:AlternateConten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107"/>
        <w:gridCol w:w="1158"/>
        <w:gridCol w:w="563"/>
        <w:gridCol w:w="992"/>
        <w:gridCol w:w="1276"/>
        <w:gridCol w:w="1843"/>
      </w:tblGrid>
      <w:tr w:rsidR="00752164" w14:paraId="200F3517" w14:textId="77777777" w:rsidTr="008257CD">
        <w:trPr>
          <w:gridBefore w:val="2"/>
          <w:wBefore w:w="3666" w:type="dxa"/>
          <w:cantSplit/>
          <w:trHeight w:val="669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404727" w14:textId="77777777" w:rsidR="00752164" w:rsidRPr="00C92324" w:rsidRDefault="00752164" w:rsidP="002A3203">
            <w:pPr>
              <w:widowControl/>
              <w:jc w:val="left"/>
              <w:rPr>
                <w:sz w:val="22"/>
                <w:szCs w:val="22"/>
              </w:rPr>
            </w:pPr>
            <w:r w:rsidRPr="00C92324">
              <w:rPr>
                <w:rFonts w:hint="eastAsia"/>
                <w:sz w:val="22"/>
                <w:szCs w:val="22"/>
              </w:rPr>
              <w:t>受付番号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F69069" w14:textId="77777777" w:rsidR="00752164" w:rsidRPr="00C92324" w:rsidRDefault="00752164" w:rsidP="002A320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0F060D" w14:textId="77777777" w:rsidR="00752164" w:rsidRPr="00C92324" w:rsidRDefault="00752164" w:rsidP="002A3203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学校№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680EDE" w14:textId="77777777" w:rsidR="00752164" w:rsidRPr="00C92324" w:rsidRDefault="00752164" w:rsidP="002A3203">
            <w:pPr>
              <w:widowControl/>
              <w:ind w:firstLine="210"/>
              <w:jc w:val="left"/>
              <w:rPr>
                <w:sz w:val="22"/>
                <w:szCs w:val="22"/>
              </w:rPr>
            </w:pPr>
          </w:p>
        </w:tc>
      </w:tr>
      <w:tr w:rsidR="00F911C2" w14:paraId="6695E846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15"/>
        </w:trPr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74700D" w14:textId="77777777" w:rsidR="00F911C2" w:rsidRPr="007919FC" w:rsidRDefault="00F911C2" w:rsidP="00F911C2">
            <w:pPr>
              <w:jc w:val="center"/>
            </w:pPr>
            <w:r w:rsidRPr="007919FC">
              <w:rPr>
                <w:rFonts w:hint="eastAsia"/>
              </w:rPr>
              <w:t>ふりがな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FB5B25" w14:textId="69FAADF3" w:rsidR="00F911C2" w:rsidRPr="002F7235" w:rsidRDefault="00F911C2" w:rsidP="00F911C2"/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46BAB" w14:textId="77777777" w:rsidR="00F911C2" w:rsidRPr="002F7235" w:rsidRDefault="00F911C2" w:rsidP="00F911C2">
            <w:pPr>
              <w:jc w:val="center"/>
              <w:rPr>
                <w:sz w:val="22"/>
                <w:szCs w:val="22"/>
              </w:rPr>
            </w:pPr>
            <w:r w:rsidRPr="002F7235">
              <w:rPr>
                <w:rFonts w:hint="eastAsia"/>
                <w:sz w:val="22"/>
                <w:szCs w:val="22"/>
              </w:rPr>
              <w:t>学校名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60345B5" w14:textId="255FBF26" w:rsidR="00F911C2" w:rsidRPr="002F7235" w:rsidRDefault="00F911C2" w:rsidP="00F911C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F911C2" w14:paraId="4A67B093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88"/>
        </w:trPr>
        <w:tc>
          <w:tcPr>
            <w:tcW w:w="1559" w:type="dxa"/>
            <w:vMerge w:val="restart"/>
            <w:tcBorders>
              <w:top w:val="dashSmallGap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FFCB620" w14:textId="66F52F60" w:rsidR="00F911C2" w:rsidRPr="007919FC" w:rsidRDefault="00F911C2" w:rsidP="00F911C2">
            <w:pPr>
              <w:jc w:val="center"/>
              <w:rPr>
                <w:sz w:val="22"/>
                <w:szCs w:val="22"/>
              </w:rPr>
            </w:pPr>
            <w:r w:rsidRPr="007919FC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828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3A44B" w14:textId="38C7DD6E" w:rsidR="00F911C2" w:rsidRPr="002F7235" w:rsidRDefault="00F911C2" w:rsidP="00F911C2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B3B5" w14:textId="77777777" w:rsidR="00F911C2" w:rsidRPr="002F7235" w:rsidRDefault="00F911C2" w:rsidP="00F911C2"/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54CDCB" w14:textId="77777777" w:rsidR="00F911C2" w:rsidRPr="002F7235" w:rsidRDefault="00F911C2" w:rsidP="00F911C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F911C2" w14:paraId="2CA18E3D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78"/>
        </w:trPr>
        <w:tc>
          <w:tcPr>
            <w:tcW w:w="15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CA5A" w14:textId="77777777" w:rsidR="00F911C2" w:rsidRPr="007919FC" w:rsidRDefault="00F911C2" w:rsidP="00F911C2"/>
        </w:tc>
        <w:tc>
          <w:tcPr>
            <w:tcW w:w="38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9517" w14:textId="77777777" w:rsidR="00F911C2" w:rsidRPr="002F7235" w:rsidRDefault="00F911C2" w:rsidP="00F911C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8E9E" w14:textId="77777777" w:rsidR="00F911C2" w:rsidRPr="002F7235" w:rsidRDefault="00F911C2" w:rsidP="00F911C2">
            <w:pPr>
              <w:ind w:firstLineChars="50" w:firstLine="110"/>
              <w:rPr>
                <w:sz w:val="22"/>
                <w:szCs w:val="22"/>
              </w:rPr>
            </w:pPr>
            <w:r w:rsidRPr="002F7235">
              <w:rPr>
                <w:rFonts w:hint="eastAsia"/>
                <w:sz w:val="22"/>
                <w:szCs w:val="22"/>
              </w:rPr>
              <w:t>学　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F7EF3B" w14:textId="2C0EDAB8" w:rsidR="00F911C2" w:rsidRPr="002F7235" w:rsidRDefault="00F911C2" w:rsidP="00F911C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F911C2" w14:paraId="69032BEF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60"/>
        </w:trPr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DA91E7" w14:textId="77777777" w:rsidR="00F911C2" w:rsidRPr="007919FC" w:rsidRDefault="00F911C2" w:rsidP="00F911C2">
            <w:pPr>
              <w:jc w:val="center"/>
            </w:pPr>
            <w:r w:rsidRPr="007919FC">
              <w:rPr>
                <w:rFonts w:hint="eastAsia"/>
              </w:rPr>
              <w:t>ふりがな</w:t>
            </w:r>
          </w:p>
        </w:tc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1C194A" w14:textId="5247A364" w:rsidR="00F911C2" w:rsidRPr="002F7235" w:rsidRDefault="00F911C2" w:rsidP="00F911C2"/>
        </w:tc>
      </w:tr>
      <w:tr w:rsidR="00F911C2" w14:paraId="237E1184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040"/>
        </w:trPr>
        <w:tc>
          <w:tcPr>
            <w:tcW w:w="155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5A00" w14:textId="0FF5E23E" w:rsidR="00F911C2" w:rsidRPr="007919FC" w:rsidRDefault="00F911C2" w:rsidP="00F911C2">
            <w:pPr>
              <w:ind w:right="43"/>
              <w:jc w:val="center"/>
              <w:rPr>
                <w:kern w:val="0"/>
                <w:sz w:val="22"/>
                <w:szCs w:val="22"/>
              </w:rPr>
            </w:pPr>
            <w:r w:rsidRPr="007919FC">
              <w:rPr>
                <w:rFonts w:hint="eastAsia"/>
                <w:kern w:val="0"/>
                <w:sz w:val="22"/>
                <w:szCs w:val="22"/>
              </w:rPr>
              <w:t>作品名</w:t>
            </w:r>
            <w:r w:rsidRPr="007919FC">
              <w:rPr>
                <w:rFonts w:hint="eastAsia"/>
                <w:kern w:val="0"/>
                <w:sz w:val="22"/>
                <w:szCs w:val="22"/>
              </w:rPr>
              <w:t xml:space="preserve">        </w:t>
            </w:r>
          </w:p>
        </w:tc>
        <w:tc>
          <w:tcPr>
            <w:tcW w:w="793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BE743D" w14:textId="6D15CE78" w:rsidR="00F911C2" w:rsidRPr="002F7235" w:rsidRDefault="00F911C2" w:rsidP="00F911C2">
            <w:pPr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387239" w14:paraId="6C743EED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72C820" w14:textId="77777777" w:rsidR="00387239" w:rsidRPr="00C92324" w:rsidRDefault="00387239" w:rsidP="002A3203">
            <w:pPr>
              <w:jc w:val="left"/>
              <w:rPr>
                <w:sz w:val="22"/>
                <w:szCs w:val="22"/>
              </w:rPr>
            </w:pPr>
            <w:r w:rsidRPr="00C92324">
              <w:rPr>
                <w:rFonts w:hint="eastAsia"/>
                <w:sz w:val="22"/>
                <w:szCs w:val="22"/>
              </w:rPr>
              <w:t>（特</w:t>
            </w:r>
            <w:r w:rsidRPr="00C92324">
              <w:rPr>
                <w:rFonts w:hint="eastAsia"/>
                <w:sz w:val="22"/>
                <w:szCs w:val="22"/>
              </w:rPr>
              <w:t xml:space="preserve">  </w:t>
            </w:r>
            <w:r w:rsidRPr="00C92324">
              <w:rPr>
                <w:rFonts w:hint="eastAsia"/>
                <w:sz w:val="22"/>
                <w:szCs w:val="22"/>
              </w:rPr>
              <w:t>徴）</w:t>
            </w:r>
          </w:p>
        </w:tc>
      </w:tr>
      <w:tr w:rsidR="00387239" w14:paraId="67C2FB84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29EF8FE" w14:textId="77777777" w:rsidR="00387239" w:rsidRPr="007919FC" w:rsidRDefault="00387239" w:rsidP="007919FC">
            <w:pPr>
              <w:rPr>
                <w:sz w:val="24"/>
                <w:szCs w:val="24"/>
              </w:rPr>
            </w:pPr>
          </w:p>
        </w:tc>
      </w:tr>
      <w:tr w:rsidR="00387239" w14:paraId="02EF3845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E37EF97" w14:textId="77777777" w:rsidR="00387239" w:rsidRPr="007919FC" w:rsidRDefault="00387239" w:rsidP="007919FC">
            <w:pPr>
              <w:rPr>
                <w:sz w:val="24"/>
                <w:szCs w:val="24"/>
              </w:rPr>
            </w:pPr>
          </w:p>
        </w:tc>
      </w:tr>
      <w:tr w:rsidR="00387239" w14:paraId="0F38AAE8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E4E5C53" w14:textId="77777777" w:rsidR="00387239" w:rsidRPr="007919FC" w:rsidRDefault="00387239" w:rsidP="007919FC">
            <w:pPr>
              <w:rPr>
                <w:sz w:val="24"/>
                <w:szCs w:val="24"/>
              </w:rPr>
            </w:pPr>
          </w:p>
        </w:tc>
      </w:tr>
      <w:tr w:rsidR="00387239" w14:paraId="28F737C9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C014D18" w14:textId="77777777" w:rsidR="00387239" w:rsidRPr="007919FC" w:rsidRDefault="00387239" w:rsidP="007919FC">
            <w:pPr>
              <w:rPr>
                <w:sz w:val="24"/>
                <w:szCs w:val="24"/>
              </w:rPr>
            </w:pPr>
          </w:p>
        </w:tc>
      </w:tr>
      <w:tr w:rsidR="00387239" w14:paraId="0D21C0B5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F23D7FD" w14:textId="2C6D6138" w:rsidR="00387239" w:rsidRDefault="00387239" w:rsidP="002A3203">
            <w:pPr>
              <w:rPr>
                <w:sz w:val="24"/>
              </w:rPr>
            </w:pPr>
          </w:p>
        </w:tc>
      </w:tr>
      <w:tr w:rsidR="00387239" w14:paraId="5BD45377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2EA9148" w14:textId="7B377184" w:rsidR="00387239" w:rsidRPr="007919FC" w:rsidRDefault="001733D7" w:rsidP="007919FC">
            <w:pPr>
              <w:rPr>
                <w:sz w:val="28"/>
                <w:szCs w:val="28"/>
              </w:rPr>
            </w:pPr>
            <w:r w:rsidRPr="00C92324">
              <w:rPr>
                <w:rFonts w:hint="eastAsia"/>
                <w:sz w:val="22"/>
                <w:szCs w:val="22"/>
              </w:rPr>
              <w:t>（使い方）</w:t>
            </w:r>
          </w:p>
        </w:tc>
      </w:tr>
      <w:tr w:rsidR="00387239" w14:paraId="4FA90E7B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B92F40A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67628ACC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9D5F6C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521E86A6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73A8C6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115601F1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207C85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13C62338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B952556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013D4238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41E00E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05B06458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221C9C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177FFE0D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063083" w14:textId="77777777" w:rsidR="00387239" w:rsidRPr="007919FC" w:rsidRDefault="00387239" w:rsidP="007919FC">
            <w:pPr>
              <w:ind w:firstLineChars="49" w:firstLine="137"/>
              <w:rPr>
                <w:sz w:val="28"/>
                <w:szCs w:val="28"/>
              </w:rPr>
            </w:pPr>
          </w:p>
        </w:tc>
      </w:tr>
      <w:tr w:rsidR="00A14A3F" w14:paraId="7EB5F9BB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FF09A4" w14:textId="77777777" w:rsidR="00A14A3F" w:rsidRDefault="00A14A3F" w:rsidP="00A14A3F">
            <w:pPr>
              <w:ind w:firstLineChars="49" w:firstLine="108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81DEAA" wp14:editId="2C4813F9">
                      <wp:simplePos x="0" y="0"/>
                      <wp:positionH relativeFrom="column">
                        <wp:posOffset>3732530</wp:posOffset>
                      </wp:positionH>
                      <wp:positionV relativeFrom="paragraph">
                        <wp:posOffset>4445</wp:posOffset>
                      </wp:positionV>
                      <wp:extent cx="0" cy="361950"/>
                      <wp:effectExtent l="9525" t="12065" r="9525" b="698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3CBD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293.9pt;margin-top:.35pt;width:0;height:28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7csWQIAAGsEAAAOAAAAZHJzL2Uyb0RvYy54bWysVMGO0zAQvSPxD1bubZpuW9po0xVKWi4L&#10;VNqFu2s7jYVjW7bbtEJcds/7A3BA4gdAAokjH1Oh/Q3GTrewcEGIHtyxPfPmzcxzTs+2tUAbZixX&#10;MouSbi9CTBJFuVxl0YvLeWccIeuwpFgoybJox2x0Nn344LTRKeurSgnKDAIQadNGZ1HlnE7j2JKK&#10;1dh2lWYSLktlauxga1YxNbgB9FrE/V5vFDfKUG0UYdbCadFeRtOAX5aMuOdlaZlDIouAmwurCevS&#10;r/H0FKcrg3XFyYEG/gcWNeYSkh6hCuwwWhv+B1TNiVFWla5LVB2rsuSEhRqgmqT3WzUXFdYs1ALN&#10;sfrYJvv/YMmzzcIgTmF2EZK4hhHdvvty+/Xt7fsP328+7a8+769v9lcf91ffUOK71WibQlAuF8bX&#10;S7byQp8r8soiqfIKyxULrC93GqBCRHwvxG+shpzL5qmi4IPXToXWbUtTo1Jw/dIHenBoD9qGWe2O&#10;s2Jbh0h7SOD0ZJRMhmGMMU49go/TxronTNXIG1lkncF8VblcSQmCUKZFx5tz66AiCLwL8MFSzbkQ&#10;QRdCoiaLJsP+MNCxSnDqL72bNatlLgzaYK+s8PPtAbB7bh65wLZq/ShYreSMWksaklQM09nBdpiL&#10;1gYcIX0eqBdoHqxWUq8nvclsPBsPOoP+aNYZ9Iqi83ieDzqjefJoWJwUeV4kbzzlZJBWnFImPes7&#10;eSeDv5PP4aG1wjwK/Nie+D56KB3I3v0H0mH0ftqtbpaK7hbGd8mrABQdnA+vzz+ZX/fB6+c3YvoD&#10;AAD//wMAUEsDBBQABgAIAAAAIQDbdSml2wAAAAcBAAAPAAAAZHJzL2Rvd25yZXYueG1sTI6xTsNA&#10;EER7JP7htEh05BxQcOT4HEUIREMBDinoNvbGtrjbs3zn2Pw9iyigm9GMZl6+nZ1VZxpC59nAcpGA&#10;Iq583XFj4H3/dLMGFSJyjdYzGfiiANvi8iLHrPYTv9G5jI2SEQ4ZGmhj7DOtQ9WSw7DwPbFkJz84&#10;jGKHRtcDTjLurL5NknvtsGN5aLGnh5aqz3J0Bu52j6Gcxt4uDwfE/fNHs3oZX425vpp3G1CR5vhX&#10;hh98QYdCmI5+5Dooa2C1TgU9GkhBSfxrjyLSFHSR6//8xTcAAAD//wMAUEsBAi0AFAAGAAgAAAAh&#10;ALaDOJL+AAAA4QEAABMAAAAAAAAAAAAAAAAAAAAAAFtDb250ZW50X1R5cGVzXS54bWxQSwECLQAU&#10;AAYACAAAACEAOP0h/9YAAACUAQAACwAAAAAAAAAAAAAAAAAvAQAAX3JlbHMvLnJlbHNQSwECLQAU&#10;AAYACAAAACEAW9e3LFkCAABrBAAADgAAAAAAAAAAAAAAAAAuAgAAZHJzL2Uyb0RvYy54bWxQSwEC&#10;LQAUAAYACAAAACEA23UppdsAAAAHAQAADwAAAAAAAAAAAAAAAACzBAAAZHJzL2Rvd25yZXYueG1s&#10;UEsFBgAAAAAEAAQA8wAAALsFAAAAAA==&#10;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  <w:szCs w:val="22"/>
              </w:rPr>
              <w:t>大きさ</w:t>
            </w:r>
            <w:r>
              <w:rPr>
                <w:sz w:val="22"/>
                <w:szCs w:val="22"/>
              </w:rPr>
              <w:t>(cm)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たて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よこ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　　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高さ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重さ</w:t>
            </w:r>
          </w:p>
          <w:p w14:paraId="586390C7" w14:textId="5A21A348" w:rsidR="00A14A3F" w:rsidRPr="007919FC" w:rsidRDefault="00A14A3F" w:rsidP="00A14A3F">
            <w:pPr>
              <w:ind w:firstLineChars="1149" w:firstLine="2528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 xml:space="preserve">　　　</w:t>
            </w:r>
            <w:r>
              <w:rPr>
                <w:sz w:val="22"/>
                <w:szCs w:val="22"/>
              </w:rPr>
              <w:t xml:space="preserve">×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約　</w:t>
            </w:r>
            <w:r>
              <w:rPr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kg</w:t>
            </w:r>
            <w:r>
              <w:rPr>
                <w:sz w:val="22"/>
                <w:szCs w:val="22"/>
              </w:rPr>
              <w:t xml:space="preserve">　</w:t>
            </w:r>
          </w:p>
        </w:tc>
      </w:tr>
      <w:tr w:rsidR="00A14A3F" w14:paraId="4C4522B4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0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1FC76" w14:textId="77777777" w:rsidR="00A14A3F" w:rsidRDefault="00A14A3F" w:rsidP="00A14A3F">
            <w:pPr>
              <w:spacing w:line="100" w:lineRule="exact"/>
              <w:ind w:firstLineChars="49" w:firstLine="108"/>
              <w:rPr>
                <w:sz w:val="22"/>
                <w:szCs w:val="22"/>
              </w:rPr>
            </w:pPr>
          </w:p>
          <w:p w14:paraId="127EF623" w14:textId="77777777" w:rsidR="00A14A3F" w:rsidRPr="00140F48" w:rsidRDefault="00A14A3F" w:rsidP="00A14A3F">
            <w:pPr>
              <w:ind w:firstLineChars="49" w:firstLine="108"/>
              <w:rPr>
                <w:sz w:val="22"/>
                <w:szCs w:val="22"/>
              </w:rPr>
            </w:pPr>
            <w:r w:rsidRPr="00140F48">
              <w:rPr>
                <w:rFonts w:hint="eastAsia"/>
                <w:sz w:val="22"/>
                <w:szCs w:val="22"/>
              </w:rPr>
              <w:t>◇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140F48">
              <w:rPr>
                <w:rFonts w:hint="eastAsia"/>
                <w:sz w:val="22"/>
                <w:szCs w:val="22"/>
              </w:rPr>
              <w:t>作品を作った動機や参考にしたものがあれば、下記（　　）の中に○印をつけて下さい。</w:t>
            </w:r>
          </w:p>
          <w:p w14:paraId="2BB56A31" w14:textId="77777777" w:rsidR="00A14A3F" w:rsidRPr="00A6787F" w:rsidRDefault="00A14A3F" w:rsidP="00A14A3F">
            <w:pPr>
              <w:spacing w:line="100" w:lineRule="exact"/>
              <w:ind w:firstLineChars="49" w:firstLine="108"/>
              <w:rPr>
                <w:sz w:val="22"/>
                <w:szCs w:val="22"/>
              </w:rPr>
            </w:pPr>
          </w:p>
          <w:p w14:paraId="69B7AC98" w14:textId="77777777" w:rsidR="00A14A3F" w:rsidRPr="00140F48" w:rsidRDefault="00A14A3F" w:rsidP="00A14A3F">
            <w:pPr>
              <w:ind w:firstLineChars="49" w:firstLine="108"/>
              <w:rPr>
                <w:sz w:val="22"/>
                <w:szCs w:val="22"/>
              </w:rPr>
            </w:pPr>
            <w:r w:rsidRPr="00140F48">
              <w:rPr>
                <w:rFonts w:hint="eastAsia"/>
                <w:sz w:val="22"/>
                <w:szCs w:val="22"/>
              </w:rPr>
              <w:t>①（　　）　テレビ、科学雑誌、参考図書など</w:t>
            </w:r>
          </w:p>
          <w:p w14:paraId="46653868" w14:textId="77777777" w:rsidR="00A14A3F" w:rsidRPr="00140F48" w:rsidRDefault="00A14A3F" w:rsidP="00A14A3F">
            <w:pPr>
              <w:ind w:firstLineChars="49" w:firstLine="108"/>
              <w:rPr>
                <w:sz w:val="22"/>
                <w:szCs w:val="22"/>
              </w:rPr>
            </w:pPr>
            <w:r w:rsidRPr="00140F48">
              <w:rPr>
                <w:rFonts w:hint="eastAsia"/>
                <w:sz w:val="22"/>
                <w:szCs w:val="22"/>
              </w:rPr>
              <w:t>②（　　）　発明くふう展、科学館、大学祭、各種のイベントから</w:t>
            </w:r>
          </w:p>
          <w:p w14:paraId="3431CAEB" w14:textId="77777777" w:rsidR="00A14A3F" w:rsidRPr="00140F48" w:rsidRDefault="00A14A3F" w:rsidP="00A14A3F">
            <w:pPr>
              <w:ind w:firstLineChars="49" w:firstLine="108"/>
              <w:rPr>
                <w:sz w:val="22"/>
                <w:szCs w:val="22"/>
              </w:rPr>
            </w:pPr>
            <w:r w:rsidRPr="00140F48">
              <w:rPr>
                <w:rFonts w:hint="eastAsia"/>
                <w:sz w:val="22"/>
                <w:szCs w:val="22"/>
              </w:rPr>
              <w:t>③（　　）　講師や先生、両親などからヒントをもらった</w:t>
            </w:r>
          </w:p>
          <w:p w14:paraId="75426ABE" w14:textId="77777777" w:rsidR="00A14A3F" w:rsidRPr="00140F48" w:rsidRDefault="00A14A3F" w:rsidP="00A14A3F">
            <w:pPr>
              <w:ind w:firstLineChars="49" w:firstLine="108"/>
              <w:rPr>
                <w:sz w:val="22"/>
                <w:szCs w:val="22"/>
              </w:rPr>
            </w:pPr>
            <w:r w:rsidRPr="00140F48">
              <w:rPr>
                <w:rFonts w:hint="eastAsia"/>
                <w:sz w:val="22"/>
                <w:szCs w:val="22"/>
              </w:rPr>
              <w:t>④（　　）　発明クラブ、理科の学習、各種工作教室から</w:t>
            </w:r>
          </w:p>
          <w:p w14:paraId="1005DEE8" w14:textId="77777777" w:rsidR="00A14A3F" w:rsidRDefault="00A14A3F" w:rsidP="00A14A3F">
            <w:pPr>
              <w:ind w:firstLineChars="49" w:firstLine="108"/>
              <w:rPr>
                <w:sz w:val="22"/>
                <w:szCs w:val="22"/>
              </w:rPr>
            </w:pPr>
            <w:r w:rsidRPr="00140F48">
              <w:rPr>
                <w:rFonts w:hint="eastAsia"/>
                <w:sz w:val="22"/>
                <w:szCs w:val="22"/>
              </w:rPr>
              <w:t>⑤（　　）　その他、自分で考えた</w:t>
            </w:r>
          </w:p>
        </w:tc>
      </w:tr>
    </w:tbl>
    <w:p w14:paraId="1351249E" w14:textId="77777777" w:rsidR="00387239" w:rsidRDefault="00387239" w:rsidP="00387239"/>
    <w:sectPr w:rsidR="00387239" w:rsidSect="002A3203">
      <w:headerReference w:type="default" r:id="rId7"/>
      <w:pgSz w:w="23814" w:h="16839" w:orient="landscape" w:code="8"/>
      <w:pgMar w:top="1418" w:right="142" w:bottom="680" w:left="1418" w:header="851" w:footer="992" w:gutter="0"/>
      <w:cols w:space="425"/>
      <w:docGrid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2B5E" w14:textId="77777777" w:rsidR="00FA724B" w:rsidRDefault="00FA724B" w:rsidP="00EB61A1">
      <w:r>
        <w:separator/>
      </w:r>
    </w:p>
  </w:endnote>
  <w:endnote w:type="continuationSeparator" w:id="0">
    <w:p w14:paraId="16DA55AB" w14:textId="77777777" w:rsidR="00FA724B" w:rsidRDefault="00FA724B" w:rsidP="00EB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ＡＲＰ丸ゴシック体Ｅ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CAE3" w14:textId="77777777" w:rsidR="00FA724B" w:rsidRDefault="00FA724B" w:rsidP="00EB61A1">
      <w:r>
        <w:separator/>
      </w:r>
    </w:p>
  </w:footnote>
  <w:footnote w:type="continuationSeparator" w:id="0">
    <w:p w14:paraId="26138C49" w14:textId="77777777" w:rsidR="00FA724B" w:rsidRDefault="00FA724B" w:rsidP="00EB6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E8D94" w14:textId="506F4353" w:rsidR="007D11CE" w:rsidRPr="007D11CE" w:rsidRDefault="007D11CE" w:rsidP="007D11CE">
    <w:pPr>
      <w:tabs>
        <w:tab w:val="center" w:pos="4252"/>
        <w:tab w:val="right" w:pos="8504"/>
      </w:tabs>
      <w:snapToGrid w:val="0"/>
      <w:rPr>
        <w:lang w:val="x-none" w:eastAsia="x-none"/>
      </w:rPr>
    </w:pPr>
    <w:r w:rsidRPr="007D11CE">
      <w:rPr>
        <w:rFonts w:hint="eastAsia"/>
        <w:lang w:val="x-none"/>
      </w:rPr>
      <w:t xml:space="preserve">　　</w:t>
    </w:r>
    <w:r w:rsidR="00C561FA">
      <w:rPr>
        <w:rFonts w:hint="eastAsia"/>
        <w:lang w:val="x-none"/>
      </w:rPr>
      <w:t xml:space="preserve">　　　　　　　　　　　　　　　　　　　　　　　　　　　　　　　</w:t>
    </w:r>
  </w:p>
  <w:p w14:paraId="35AA2CE6" w14:textId="1080C4A4" w:rsidR="007D11CE" w:rsidRDefault="007D11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03A15"/>
    <w:multiLevelType w:val="singleLevel"/>
    <w:tmpl w:val="F93AEC8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1359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39"/>
    <w:rsid w:val="00004930"/>
    <w:rsid w:val="000327B0"/>
    <w:rsid w:val="00032AC7"/>
    <w:rsid w:val="00095E7D"/>
    <w:rsid w:val="000A6E03"/>
    <w:rsid w:val="0010746B"/>
    <w:rsid w:val="00110D57"/>
    <w:rsid w:val="00164047"/>
    <w:rsid w:val="001733D7"/>
    <w:rsid w:val="00175B89"/>
    <w:rsid w:val="00211AD7"/>
    <w:rsid w:val="00245903"/>
    <w:rsid w:val="002A3203"/>
    <w:rsid w:val="002B0C8F"/>
    <w:rsid w:val="002B629E"/>
    <w:rsid w:val="002F7235"/>
    <w:rsid w:val="003256F3"/>
    <w:rsid w:val="00387239"/>
    <w:rsid w:val="003F74BD"/>
    <w:rsid w:val="00494069"/>
    <w:rsid w:val="004B3E17"/>
    <w:rsid w:val="004D5D63"/>
    <w:rsid w:val="00517686"/>
    <w:rsid w:val="0053208B"/>
    <w:rsid w:val="005D371D"/>
    <w:rsid w:val="005D624B"/>
    <w:rsid w:val="005F32C7"/>
    <w:rsid w:val="005F4628"/>
    <w:rsid w:val="005F6A53"/>
    <w:rsid w:val="006141DA"/>
    <w:rsid w:val="006641CF"/>
    <w:rsid w:val="007212EF"/>
    <w:rsid w:val="00752164"/>
    <w:rsid w:val="00755C93"/>
    <w:rsid w:val="00761E64"/>
    <w:rsid w:val="007919FC"/>
    <w:rsid w:val="007978E7"/>
    <w:rsid w:val="007A2FD7"/>
    <w:rsid w:val="007A3DD6"/>
    <w:rsid w:val="007D11CE"/>
    <w:rsid w:val="008158C0"/>
    <w:rsid w:val="008257CD"/>
    <w:rsid w:val="00894BCD"/>
    <w:rsid w:val="00A14A3F"/>
    <w:rsid w:val="00AD2420"/>
    <w:rsid w:val="00AD7D9C"/>
    <w:rsid w:val="00AF1192"/>
    <w:rsid w:val="00B21695"/>
    <w:rsid w:val="00BD3A33"/>
    <w:rsid w:val="00C22F05"/>
    <w:rsid w:val="00C46287"/>
    <w:rsid w:val="00C51018"/>
    <w:rsid w:val="00C561FA"/>
    <w:rsid w:val="00C71019"/>
    <w:rsid w:val="00C96E3F"/>
    <w:rsid w:val="00CC5947"/>
    <w:rsid w:val="00CD061C"/>
    <w:rsid w:val="00CF32B7"/>
    <w:rsid w:val="00D004C5"/>
    <w:rsid w:val="00DA230D"/>
    <w:rsid w:val="00EB61A1"/>
    <w:rsid w:val="00F03A46"/>
    <w:rsid w:val="00F05CB5"/>
    <w:rsid w:val="00F644E9"/>
    <w:rsid w:val="00F911C2"/>
    <w:rsid w:val="00FA6164"/>
    <w:rsid w:val="00FA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446AE"/>
  <w15:chartTrackingRefBased/>
  <w15:docId w15:val="{6FF7EB45-9A90-4A51-A5C3-A76B814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2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1A1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EB61A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B61A1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EB61A1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A6164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A616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黒部市校務用 001</cp:lastModifiedBy>
  <cp:revision>2</cp:revision>
  <cp:lastPrinted>2026-06-30T09:54:00Z</cp:lastPrinted>
  <dcterms:created xsi:type="dcterms:W3CDTF">2026-06-30T09:55:00Z</dcterms:created>
  <dcterms:modified xsi:type="dcterms:W3CDTF">2026-06-30T09:55:00Z</dcterms:modified>
</cp:coreProperties>
</file>